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E807F" w14:textId="77777777" w:rsidR="003478EF" w:rsidRDefault="003478EF" w:rsidP="00DE7595"/>
    <w:p w14:paraId="51403435" w14:textId="417BD1DA" w:rsidR="00DE7595" w:rsidRDefault="00DE7595" w:rsidP="00DE7595">
      <w:r>
        <w:t xml:space="preserve">Name of Organisation: __________________________________________________________ </w:t>
      </w:r>
    </w:p>
    <w:p w14:paraId="271FBB29" w14:textId="5ED40916" w:rsidR="00DE7595" w:rsidRDefault="00DE7595" w:rsidP="00DE7595">
      <w:r>
        <w:t>Registered Charity Number / Charitable Status</w:t>
      </w:r>
      <w:r w:rsidR="00686FB6">
        <w:t xml:space="preserve"> if applicable</w:t>
      </w:r>
      <w:r>
        <w:t>: _________________________________</w:t>
      </w:r>
    </w:p>
    <w:p w14:paraId="075BC893" w14:textId="77777777" w:rsidR="00DE7595" w:rsidRDefault="00DE7595" w:rsidP="00DE7595">
      <w:r>
        <w:t xml:space="preserve">Address:  </w:t>
      </w:r>
    </w:p>
    <w:p w14:paraId="672A571D" w14:textId="77777777" w:rsidR="00DE7595" w:rsidRDefault="00DE7595" w:rsidP="00DE7595">
      <w:r>
        <w:t xml:space="preserve"> </w:t>
      </w:r>
    </w:p>
    <w:p w14:paraId="5E5CD7B6" w14:textId="77777777" w:rsidR="00DE7595" w:rsidRDefault="00DE7595" w:rsidP="00DE7595">
      <w:r>
        <w:t xml:space="preserve">                                                                                           Postcode: _______________________ </w:t>
      </w:r>
    </w:p>
    <w:p w14:paraId="2ACC5BB4" w14:textId="77777777" w:rsidR="00DE7595" w:rsidRDefault="00DE7595" w:rsidP="00DE7595">
      <w:r>
        <w:t xml:space="preserve">Office Telephone Number: _______________________________ </w:t>
      </w:r>
    </w:p>
    <w:p w14:paraId="7CE6C228" w14:textId="77777777" w:rsidR="00DE7595" w:rsidRDefault="00DE7595" w:rsidP="00DE7595">
      <w:r>
        <w:t xml:space="preserve">Contact Full Name: _____________________________________________________________ </w:t>
      </w:r>
    </w:p>
    <w:p w14:paraId="3BB37A75" w14:textId="77777777" w:rsidR="00DE7595" w:rsidRDefault="00DE7595" w:rsidP="00DE7595">
      <w:r>
        <w:t xml:space="preserve">Contact Telephone number: _______________________________ </w:t>
      </w:r>
    </w:p>
    <w:p w14:paraId="6F6DB324" w14:textId="77777777" w:rsidR="00DE7595" w:rsidRDefault="00DE7595" w:rsidP="00DE7595">
      <w:r>
        <w:t xml:space="preserve">Contact Email: __________________________________________ </w:t>
      </w:r>
    </w:p>
    <w:p w14:paraId="5E7E67B5" w14:textId="77777777" w:rsidR="00DE7595" w:rsidRDefault="00DE7595" w:rsidP="00DE7595">
      <w:r>
        <w:t xml:space="preserve"> </w:t>
      </w:r>
    </w:p>
    <w:p w14:paraId="0260FC61" w14:textId="44256DE0" w:rsidR="00DE7595" w:rsidRDefault="00DE7595" w:rsidP="00686FB6">
      <w:r>
        <w:t xml:space="preserve">Project Title: __________________________________________________________________ </w:t>
      </w:r>
    </w:p>
    <w:p w14:paraId="5DBED11B" w14:textId="4B84F840" w:rsidR="00DE7595" w:rsidRDefault="00DE7595" w:rsidP="00DE7595">
      <w:r>
        <w:t xml:space="preserve">For the purposes of GDPR regulation, please confirm that you have read the Privacy Notice on the </w:t>
      </w:r>
      <w:r w:rsidR="00686FB6">
        <w:t>Eden Investment Management</w:t>
      </w:r>
      <w:r>
        <w:t xml:space="preserve"> website </w:t>
      </w:r>
      <w:r w:rsidR="00686FB6">
        <w:t>(</w:t>
      </w:r>
      <w:hyperlink r:id="rId6" w:history="1">
        <w:r w:rsidR="00686FB6" w:rsidRPr="00996B47">
          <w:rPr>
            <w:rStyle w:val="Hyperlink"/>
          </w:rPr>
          <w:t>www.EdenIM.sg</w:t>
        </w:r>
      </w:hyperlink>
      <w:r w:rsidR="00686FB6">
        <w:t xml:space="preserve">) </w:t>
      </w:r>
      <w:r>
        <w:t xml:space="preserve">and that you consent to </w:t>
      </w:r>
      <w:r w:rsidR="00686FB6">
        <w:t>Eden IM</w:t>
      </w:r>
      <w:r>
        <w:t xml:space="preserve"> retaining and processing the information provided above and in your application for the purposes described in the Privacy Notice. If you are unable to access this Notice for any reason, please contact us for a copy. Correspondence will be sent to the person who has signed this form.  </w:t>
      </w:r>
    </w:p>
    <w:p w14:paraId="7C68D7AB" w14:textId="77777777" w:rsidR="00DE7595" w:rsidRDefault="00DE7595" w:rsidP="00DE7595">
      <w:r>
        <w:t xml:space="preserve">I confirm that I give my consent for the Trust to use such data accordingly.  </w:t>
      </w:r>
    </w:p>
    <w:p w14:paraId="5D26AA50" w14:textId="77777777" w:rsidR="00DE7595" w:rsidRDefault="00DE7595" w:rsidP="00DE7595">
      <w:r>
        <w:t xml:space="preserve">Signature: (of contact as above) _______________________________   Date: __________________ </w:t>
      </w:r>
    </w:p>
    <w:p w14:paraId="2F60AE2F" w14:textId="77777777" w:rsidR="00DE7595" w:rsidRDefault="00DE7595" w:rsidP="00DE7595">
      <w:r>
        <w:t xml:space="preserve"> </w:t>
      </w:r>
    </w:p>
    <w:p w14:paraId="2B0702DD" w14:textId="77777777" w:rsidR="00DE7595" w:rsidRDefault="00DE7595" w:rsidP="00DE7595">
      <w:r>
        <w:t xml:space="preserve">Please ensure that you include the following information with your application: </w:t>
      </w:r>
    </w:p>
    <w:p w14:paraId="47059E31" w14:textId="77777777" w:rsidR="00DE7595" w:rsidRDefault="00DE7595" w:rsidP="00DE7595">
      <w:r>
        <w:t xml:space="preserve">1. Cover letter (on organisation’s headed paper where available)  </w:t>
      </w:r>
    </w:p>
    <w:p w14:paraId="3D92A9B3" w14:textId="77777777" w:rsidR="00DE7595" w:rsidRDefault="00DE7595" w:rsidP="00DE7595">
      <w:r>
        <w:t xml:space="preserve">2. Concise description of the project for which you are seeking funding  </w:t>
      </w:r>
    </w:p>
    <w:p w14:paraId="3E850115" w14:textId="77777777" w:rsidR="00DE7595" w:rsidRDefault="00DE7595" w:rsidP="00DE7595">
      <w:r>
        <w:t xml:space="preserve">3. Project budget </w:t>
      </w:r>
    </w:p>
    <w:p w14:paraId="0F87604B" w14:textId="77777777" w:rsidR="00DE7595" w:rsidRDefault="00DE7595" w:rsidP="00DE7595">
      <w:r>
        <w:t xml:space="preserve">4. Fundraising strategy  </w:t>
      </w:r>
    </w:p>
    <w:p w14:paraId="0630B0BC" w14:textId="08D893CF" w:rsidR="00686FB6" w:rsidRDefault="00686FB6" w:rsidP="00686FB6">
      <w:r>
        <w:t xml:space="preserve">5. </w:t>
      </w:r>
      <w:r>
        <w:t>Arrangements for monitoring and evaluating the project</w:t>
      </w:r>
    </w:p>
    <w:p w14:paraId="26F47FDD" w14:textId="4E5ADDDA" w:rsidR="00686FB6" w:rsidRDefault="00686FB6" w:rsidP="00686FB6">
      <w:r>
        <w:t xml:space="preserve">6. </w:t>
      </w:r>
      <w:r>
        <w:t>How your project/activity/business model reflects the UN Sustainable Development Goals</w:t>
      </w:r>
    </w:p>
    <w:p w14:paraId="2461028B" w14:textId="145E5EE5" w:rsidR="00686FB6" w:rsidRDefault="00686FB6" w:rsidP="00686FB6">
      <w:r>
        <w:t>You may also like to provide a list of other supporting documents available on request e.g. business plan, architect’s drawings, etc</w:t>
      </w:r>
    </w:p>
    <w:p w14:paraId="036B2BCC" w14:textId="77777777" w:rsidR="003478EF" w:rsidRDefault="003478EF" w:rsidP="00686FB6"/>
    <w:p w14:paraId="371BACD9" w14:textId="476D52A7" w:rsidR="00DE7595" w:rsidRDefault="00686FB6" w:rsidP="00686FB6">
      <w:r>
        <w:t>Please email your application to:</w:t>
      </w:r>
      <w:r>
        <w:t xml:space="preserve"> </w:t>
      </w:r>
      <w:r>
        <w:t>antony@EdenIM.sg</w:t>
      </w:r>
    </w:p>
    <w:sectPr w:rsidR="00DE75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86704" w14:textId="77777777" w:rsidR="00697B3F" w:rsidRDefault="00697B3F" w:rsidP="00686FB6">
      <w:pPr>
        <w:spacing w:after="0" w:line="240" w:lineRule="auto"/>
      </w:pPr>
      <w:r>
        <w:separator/>
      </w:r>
    </w:p>
  </w:endnote>
  <w:endnote w:type="continuationSeparator" w:id="0">
    <w:p w14:paraId="1A79B5F5" w14:textId="77777777" w:rsidR="00697B3F" w:rsidRDefault="00697B3F" w:rsidP="0068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6EE12" w14:textId="77777777" w:rsidR="00697B3F" w:rsidRDefault="00697B3F" w:rsidP="00686FB6">
      <w:pPr>
        <w:spacing w:after="0" w:line="240" w:lineRule="auto"/>
      </w:pPr>
      <w:r>
        <w:separator/>
      </w:r>
    </w:p>
  </w:footnote>
  <w:footnote w:type="continuationSeparator" w:id="0">
    <w:p w14:paraId="074D85E9" w14:textId="77777777" w:rsidR="00697B3F" w:rsidRDefault="00697B3F" w:rsidP="0068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D0A9" w14:textId="684A839C" w:rsidR="00686FB6" w:rsidRDefault="00686FB6">
    <w:pPr>
      <w:pStyle w:val="Header"/>
    </w:pPr>
    <w:r>
      <w:rPr>
        <w:noProof/>
      </w:rPr>
      <w:drawing>
        <wp:anchor distT="0" distB="0" distL="114300" distR="114300" simplePos="0" relativeHeight="251658240" behindDoc="0" locked="0" layoutInCell="1" allowOverlap="1" wp14:anchorId="5BACEFAD" wp14:editId="213DAEA6">
          <wp:simplePos x="0" y="0"/>
          <wp:positionH relativeFrom="margin">
            <wp:align>center</wp:align>
          </wp:positionH>
          <wp:positionV relativeFrom="paragraph">
            <wp:posOffset>-1071880</wp:posOffset>
          </wp:positionV>
          <wp:extent cx="2311400" cy="2311400"/>
          <wp:effectExtent l="0" t="0" r="0" b="0"/>
          <wp:wrapNone/>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w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1400" cy="2311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95"/>
    <w:rsid w:val="003478EF"/>
    <w:rsid w:val="00686FB6"/>
    <w:rsid w:val="00697B3F"/>
    <w:rsid w:val="00DE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4BB5"/>
  <w15:chartTrackingRefBased/>
  <w15:docId w15:val="{47B1A959-9F2A-47E6-8184-D096B4C0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FB6"/>
    <w:rPr>
      <w:color w:val="0563C1" w:themeColor="hyperlink"/>
      <w:u w:val="single"/>
    </w:rPr>
  </w:style>
  <w:style w:type="character" w:styleId="UnresolvedMention">
    <w:name w:val="Unresolved Mention"/>
    <w:basedOn w:val="DefaultParagraphFont"/>
    <w:uiPriority w:val="99"/>
    <w:semiHidden/>
    <w:unhideWhenUsed/>
    <w:rsid w:val="00686FB6"/>
    <w:rPr>
      <w:color w:val="605E5C"/>
      <w:shd w:val="clear" w:color="auto" w:fill="E1DFDD"/>
    </w:rPr>
  </w:style>
  <w:style w:type="paragraph" w:styleId="Header">
    <w:name w:val="header"/>
    <w:basedOn w:val="Normal"/>
    <w:link w:val="HeaderChar"/>
    <w:uiPriority w:val="99"/>
    <w:unhideWhenUsed/>
    <w:rsid w:val="00686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FB6"/>
  </w:style>
  <w:style w:type="paragraph" w:styleId="Footer">
    <w:name w:val="footer"/>
    <w:basedOn w:val="Normal"/>
    <w:link w:val="FooterChar"/>
    <w:uiPriority w:val="99"/>
    <w:unhideWhenUsed/>
    <w:rsid w:val="00686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enIM.s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Warren</dc:creator>
  <cp:keywords/>
  <dc:description/>
  <cp:lastModifiedBy>Caroline Warren</cp:lastModifiedBy>
  <cp:revision>1</cp:revision>
  <dcterms:created xsi:type="dcterms:W3CDTF">2020-08-14T04:19:00Z</dcterms:created>
  <dcterms:modified xsi:type="dcterms:W3CDTF">2020-08-14T11:19:00Z</dcterms:modified>
</cp:coreProperties>
</file>